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en Ostalb, Erweiterung der Angiographie in Aalen - Gerüstbau- und Dachabdichtungs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erüstbau- und Dachabdichtungsarbeiten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